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290D91F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D1FFB3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EF54626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3F946343" w14:textId="77777777" w:rsidTr="00AA5169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9E678BE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9B2DBE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DAA0BD3" w14:textId="34772043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2C5CB653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AB0D15D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B84FD9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45BA68F0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7BCB6A50" w14:textId="77777777" w:rsidR="00E43550" w:rsidRPr="006F080E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3877A3">
              <w:rPr>
                <w:sz w:val="20"/>
                <w:szCs w:val="20"/>
              </w:rPr>
              <w:t xml:space="preserve">Zlata Kolarić-Kišur: </w:t>
            </w:r>
            <w:r w:rsidR="003877A3">
              <w:rPr>
                <w:i/>
                <w:sz w:val="20"/>
                <w:szCs w:val="20"/>
              </w:rPr>
              <w:t>Riječi</w:t>
            </w:r>
          </w:p>
        </w:tc>
      </w:tr>
      <w:tr w:rsidR="00E43550" w:rsidRPr="009468B0" w14:paraId="2EFF49B8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1B588BFE" w14:textId="7F9B3865" w:rsidR="00E43550" w:rsidRPr="003877A3" w:rsidRDefault="00E43550" w:rsidP="00F316A9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3877A3">
              <w:rPr>
                <w:sz w:val="20"/>
                <w:szCs w:val="20"/>
              </w:rPr>
              <w:t xml:space="preserve">Slušati/čitati i interpretirati pjesmu Zlate Kolarić-Kišur: </w:t>
            </w:r>
            <w:r w:rsidR="003877A3">
              <w:rPr>
                <w:i/>
                <w:sz w:val="20"/>
                <w:szCs w:val="20"/>
              </w:rPr>
              <w:t>Riječi</w:t>
            </w:r>
            <w:r w:rsidR="0061391F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4D5C2D74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CC700CC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B84FD9" w:rsidRPr="00AC0C66">
              <w:rPr>
                <w:b/>
                <w:bCs/>
                <w:sz w:val="20"/>
                <w:szCs w:val="20"/>
              </w:rPr>
              <w:t>OŠ HJ B.2.1.</w:t>
            </w:r>
            <w:r w:rsidR="00B84FD9">
              <w:rPr>
                <w:sz w:val="20"/>
                <w:szCs w:val="20"/>
              </w:rPr>
              <w:t xml:space="preserve"> </w:t>
            </w:r>
            <w:r w:rsidR="003877A3">
              <w:rPr>
                <w:sz w:val="20"/>
                <w:szCs w:val="20"/>
              </w:rPr>
              <w:t>Učenik izražava svoja zapažanja, misli i osjećaje nakon slušanja/čitanja književnog</w:t>
            </w:r>
            <w:r w:rsidR="0061391F">
              <w:rPr>
                <w:sz w:val="20"/>
                <w:szCs w:val="20"/>
              </w:rPr>
              <w:t>a</w:t>
            </w:r>
            <w:r w:rsidR="003877A3">
              <w:rPr>
                <w:sz w:val="20"/>
                <w:szCs w:val="20"/>
              </w:rPr>
              <w:t xml:space="preserve"> teksta i povezuje ih s vlastitim iskustvom</w:t>
            </w:r>
            <w:r w:rsidR="00AA5169">
              <w:rPr>
                <w:sz w:val="20"/>
                <w:szCs w:val="20"/>
              </w:rPr>
              <w:t>.</w:t>
            </w:r>
            <w:r w:rsidR="003877A3">
              <w:rPr>
                <w:sz w:val="20"/>
                <w:szCs w:val="20"/>
              </w:rPr>
              <w:t xml:space="preserve"> </w:t>
            </w:r>
          </w:p>
          <w:p w14:paraId="097661FD" w14:textId="77777777" w:rsidR="00AC0C66" w:rsidRPr="00155D10" w:rsidRDefault="00AC0C66" w:rsidP="00AC0C66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3519D43B" w14:textId="77777777" w:rsidR="00AC0C66" w:rsidRDefault="00AC0C66" w:rsidP="00AC0C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1D99CC27" w14:textId="77777777" w:rsidR="00AC0C66" w:rsidRDefault="00AC0C66" w:rsidP="00AC0C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12BBE566" w14:textId="30768461" w:rsidR="00AC0C66" w:rsidRPr="009468B0" w:rsidRDefault="00AC0C66" w:rsidP="00AC0C66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53034AC3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6448AC35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F594129" w14:textId="77777777" w:rsidTr="0011191E">
        <w:tc>
          <w:tcPr>
            <w:tcW w:w="1634" w:type="dxa"/>
            <w:vAlign w:val="center"/>
          </w:tcPr>
          <w:p w14:paraId="40580F0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F668AB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0D465B5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F2BB90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B653A6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657D34A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C7069A" w:rsidRPr="00C208B7" w14:paraId="19D260C9" w14:textId="77777777" w:rsidTr="0011191E">
        <w:tc>
          <w:tcPr>
            <w:tcW w:w="1634" w:type="dxa"/>
          </w:tcPr>
          <w:p w14:paraId="6E25839B" w14:textId="77777777" w:rsidR="00C7069A" w:rsidRPr="00C208B7" w:rsidRDefault="00C7069A" w:rsidP="00C7069A">
            <w:pPr>
              <w:rPr>
                <w:sz w:val="18"/>
                <w:szCs w:val="18"/>
              </w:rPr>
            </w:pPr>
          </w:p>
          <w:p w14:paraId="386A336C" w14:textId="77777777" w:rsidR="00AA5169" w:rsidRDefault="00C7069A" w:rsidP="00C7069A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3036B69D" w14:textId="5D439984" w:rsidR="00C7069A" w:rsidRPr="00393959" w:rsidRDefault="00AA5169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C7069A" w:rsidRPr="00393959">
              <w:rPr>
                <w:sz w:val="18"/>
                <w:szCs w:val="18"/>
              </w:rPr>
              <w:t>INTELEKTUALNA MOTIVACIJA</w:t>
            </w:r>
          </w:p>
          <w:p w14:paraId="3E086EB1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648B44FB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4DE2325D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79B30A2D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649A4BDE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0E5D76AB" w14:textId="77777777" w:rsidR="00C7069A" w:rsidRPr="00393959" w:rsidRDefault="00C7069A" w:rsidP="00C7069A">
            <w:pPr>
              <w:rPr>
                <w:sz w:val="18"/>
                <w:szCs w:val="18"/>
              </w:rPr>
            </w:pPr>
          </w:p>
          <w:p w14:paraId="329E2AA1" w14:textId="77777777" w:rsidR="00C7069A" w:rsidRPr="00393959" w:rsidRDefault="00C7069A" w:rsidP="00C7069A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78D63847" w14:textId="77777777" w:rsidR="00C7069A" w:rsidRPr="00393959" w:rsidRDefault="00C7069A" w:rsidP="00C7069A">
            <w:pPr>
              <w:rPr>
                <w:sz w:val="18"/>
                <w:szCs w:val="18"/>
              </w:rPr>
            </w:pPr>
          </w:p>
          <w:p w14:paraId="4D39FB2C" w14:textId="77777777" w:rsidR="00C7069A" w:rsidRPr="00393959" w:rsidRDefault="00C7069A" w:rsidP="00C7069A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446598BB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08A11E4C" w14:textId="77777777" w:rsidR="00904D49" w:rsidRDefault="00904D49" w:rsidP="00C7069A">
            <w:pPr>
              <w:rPr>
                <w:sz w:val="18"/>
                <w:szCs w:val="18"/>
              </w:rPr>
            </w:pPr>
          </w:p>
          <w:p w14:paraId="2813ED5A" w14:textId="77777777" w:rsidR="00904D49" w:rsidRDefault="00904D49" w:rsidP="00C7069A">
            <w:pPr>
              <w:rPr>
                <w:sz w:val="18"/>
                <w:szCs w:val="18"/>
              </w:rPr>
            </w:pPr>
          </w:p>
          <w:p w14:paraId="1F8561D3" w14:textId="77777777" w:rsidR="00904D49" w:rsidRPr="00393959" w:rsidRDefault="00904D49" w:rsidP="00C7069A">
            <w:pPr>
              <w:rPr>
                <w:sz w:val="18"/>
                <w:szCs w:val="18"/>
              </w:rPr>
            </w:pPr>
          </w:p>
          <w:p w14:paraId="18864951" w14:textId="77777777" w:rsidR="00AA5169" w:rsidRDefault="00C7069A" w:rsidP="00C7069A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5B06A41B" w14:textId="72B759F3" w:rsidR="00C7069A" w:rsidRPr="00393959" w:rsidRDefault="00AA5169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C7069A" w:rsidRPr="00393959">
              <w:rPr>
                <w:sz w:val="18"/>
                <w:szCs w:val="18"/>
              </w:rPr>
              <w:t>INTELEKTUALNA STANKA</w:t>
            </w:r>
          </w:p>
          <w:p w14:paraId="28D29273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31491C2C" w14:textId="77777777" w:rsidR="00904D49" w:rsidRPr="00393959" w:rsidRDefault="00904D49" w:rsidP="00C7069A">
            <w:pPr>
              <w:rPr>
                <w:sz w:val="18"/>
                <w:szCs w:val="18"/>
              </w:rPr>
            </w:pPr>
          </w:p>
          <w:p w14:paraId="5CCA8805" w14:textId="77777777" w:rsidR="00C7069A" w:rsidRPr="00393959" w:rsidRDefault="00C7069A" w:rsidP="00C7069A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60D0FEF5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4CD1E05C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2A98FDB8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4A4A3C95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5EF1AC17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7863D6F4" w14:textId="77777777" w:rsidR="00C7069A" w:rsidRPr="00393959" w:rsidRDefault="00C7069A" w:rsidP="00C7069A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F668AB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293A3E5C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3A7722AB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0779CC65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66A30319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16BAD011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17CCEAEE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2B5D5C44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37A97232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7A8ECBAA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5328415A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4A5FF8A1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5ED217A5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3CE20901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46805310" w14:textId="7F02C1F3" w:rsidR="00C7069A" w:rsidRDefault="00C7069A" w:rsidP="00C7069A">
            <w:pPr>
              <w:rPr>
                <w:sz w:val="18"/>
                <w:szCs w:val="18"/>
              </w:rPr>
            </w:pPr>
          </w:p>
          <w:p w14:paraId="27D77F17" w14:textId="77777777" w:rsidR="00AA5169" w:rsidRDefault="00AA5169" w:rsidP="00C7069A">
            <w:pPr>
              <w:rPr>
                <w:sz w:val="18"/>
                <w:szCs w:val="18"/>
              </w:rPr>
            </w:pPr>
          </w:p>
          <w:p w14:paraId="43FF75A3" w14:textId="77777777" w:rsidR="00904D49" w:rsidRDefault="00904D49" w:rsidP="00C7069A">
            <w:pPr>
              <w:rPr>
                <w:sz w:val="18"/>
                <w:szCs w:val="18"/>
              </w:rPr>
            </w:pPr>
          </w:p>
          <w:p w14:paraId="3A50CC7A" w14:textId="77777777" w:rsidR="00904D49" w:rsidRPr="00393959" w:rsidRDefault="00904D49" w:rsidP="00C7069A">
            <w:pPr>
              <w:rPr>
                <w:sz w:val="18"/>
                <w:szCs w:val="18"/>
              </w:rPr>
            </w:pPr>
          </w:p>
          <w:p w14:paraId="48C12B21" w14:textId="77777777" w:rsidR="00C7069A" w:rsidRPr="00393959" w:rsidRDefault="00C7069A" w:rsidP="00C7069A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35A05D6B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642C8FD6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1C96E6E7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6424DD72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75503AB9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21E9C305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1FEB5B61" w14:textId="77777777" w:rsidR="00904D49" w:rsidRDefault="00904D49" w:rsidP="00C7069A">
            <w:pPr>
              <w:rPr>
                <w:sz w:val="18"/>
                <w:szCs w:val="18"/>
              </w:rPr>
            </w:pPr>
          </w:p>
          <w:p w14:paraId="231D536F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37168FD5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7798B54B" w14:textId="77777777" w:rsidR="00C7069A" w:rsidRPr="00393959" w:rsidRDefault="00C7069A" w:rsidP="00C7069A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386FF30F" w14:textId="77777777" w:rsidR="00C7069A" w:rsidRPr="00C208B7" w:rsidRDefault="00C7069A" w:rsidP="00C7069A">
            <w:pPr>
              <w:rPr>
                <w:sz w:val="18"/>
                <w:szCs w:val="18"/>
              </w:rPr>
            </w:pPr>
          </w:p>
          <w:p w14:paraId="39CC672F" w14:textId="77777777" w:rsidR="00C7069A" w:rsidRPr="00C208B7" w:rsidRDefault="00C7069A" w:rsidP="00C7069A">
            <w:pPr>
              <w:rPr>
                <w:sz w:val="18"/>
                <w:szCs w:val="18"/>
              </w:rPr>
            </w:pPr>
          </w:p>
          <w:p w14:paraId="719F3CA7" w14:textId="77777777" w:rsidR="00C7069A" w:rsidRPr="00C208B7" w:rsidRDefault="00C7069A" w:rsidP="00C7069A">
            <w:pPr>
              <w:rPr>
                <w:sz w:val="18"/>
                <w:szCs w:val="18"/>
              </w:rPr>
            </w:pPr>
          </w:p>
          <w:p w14:paraId="04E6D6EC" w14:textId="77777777" w:rsidR="00C7069A" w:rsidRPr="00C208B7" w:rsidRDefault="00C7069A" w:rsidP="00C7069A">
            <w:pPr>
              <w:rPr>
                <w:sz w:val="18"/>
                <w:szCs w:val="18"/>
              </w:rPr>
            </w:pPr>
          </w:p>
          <w:p w14:paraId="2599E6CC" w14:textId="77777777" w:rsidR="00C7069A" w:rsidRPr="00C208B7" w:rsidRDefault="00C7069A" w:rsidP="00C7069A">
            <w:pPr>
              <w:rPr>
                <w:sz w:val="18"/>
                <w:szCs w:val="18"/>
              </w:rPr>
            </w:pPr>
          </w:p>
          <w:p w14:paraId="1C37EDE3" w14:textId="77777777" w:rsidR="00C7069A" w:rsidRPr="00C208B7" w:rsidRDefault="00C7069A" w:rsidP="00C7069A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8ADE5C6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32549B45" w14:textId="77777777" w:rsidR="00C7069A" w:rsidRDefault="00C7069A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učenici</w:t>
            </w:r>
            <w:r w:rsidR="00904D49">
              <w:rPr>
                <w:sz w:val="18"/>
                <w:szCs w:val="18"/>
              </w:rPr>
              <w:t>ma</w:t>
            </w:r>
            <w:r>
              <w:rPr>
                <w:sz w:val="18"/>
                <w:szCs w:val="18"/>
              </w:rPr>
              <w:t xml:space="preserve"> postavlja zagonetku: </w:t>
            </w:r>
          </w:p>
          <w:p w14:paraId="72D584B3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0450B0AE" w14:textId="77777777" w:rsidR="00C7069A" w:rsidRPr="003877A3" w:rsidRDefault="00C7069A" w:rsidP="00C7069A">
            <w:pPr>
              <w:rPr>
                <w:i/>
                <w:sz w:val="18"/>
                <w:szCs w:val="18"/>
              </w:rPr>
            </w:pPr>
            <w:r w:rsidRPr="003877A3">
              <w:rPr>
                <w:i/>
                <w:sz w:val="18"/>
                <w:szCs w:val="18"/>
              </w:rPr>
              <w:t>Svaku rečenicu one tvore,</w:t>
            </w:r>
          </w:p>
          <w:p w14:paraId="2696BB2F" w14:textId="77777777" w:rsidR="00C7069A" w:rsidRDefault="00B84FD9" w:rsidP="00C7069A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a</w:t>
            </w:r>
            <w:r w:rsidR="00C7069A" w:rsidRPr="003877A3">
              <w:rPr>
                <w:i/>
                <w:sz w:val="18"/>
                <w:szCs w:val="18"/>
              </w:rPr>
              <w:t xml:space="preserve"> u priči se u velikoj količini broje.</w:t>
            </w:r>
          </w:p>
          <w:p w14:paraId="7F97C7D9" w14:textId="77777777" w:rsidR="00C7069A" w:rsidRPr="00904D49" w:rsidRDefault="00C7069A" w:rsidP="00C7069A">
            <w:pPr>
              <w:rPr>
                <w:iCs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Tko su one?</w:t>
            </w:r>
            <w:r w:rsidR="00904D49">
              <w:rPr>
                <w:i/>
                <w:sz w:val="18"/>
                <w:szCs w:val="18"/>
              </w:rPr>
              <w:t xml:space="preserve"> </w:t>
            </w:r>
            <w:r w:rsidR="00904D49">
              <w:rPr>
                <w:iCs/>
                <w:sz w:val="18"/>
                <w:szCs w:val="18"/>
              </w:rPr>
              <w:t>(RIJEČI)</w:t>
            </w:r>
          </w:p>
          <w:p w14:paraId="7CDABE7F" w14:textId="77777777" w:rsidR="00C7069A" w:rsidRDefault="00C7069A" w:rsidP="00C7069A">
            <w:pPr>
              <w:rPr>
                <w:i/>
                <w:sz w:val="18"/>
                <w:szCs w:val="18"/>
              </w:rPr>
            </w:pPr>
          </w:p>
          <w:p w14:paraId="6ECB1947" w14:textId="77777777" w:rsidR="00C7069A" w:rsidRPr="003877A3" w:rsidRDefault="00C7069A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nastoje odgonetnuti odgovor zagonetke.</w:t>
            </w:r>
          </w:p>
          <w:p w14:paraId="00959E7A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06ED4E2B" w14:textId="77777777" w:rsidR="00C7069A" w:rsidRPr="003877A3" w:rsidRDefault="00C7069A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pjesme </w:t>
            </w:r>
            <w:r w:rsidRPr="003877A3">
              <w:rPr>
                <w:sz w:val="18"/>
                <w:szCs w:val="18"/>
              </w:rPr>
              <w:t xml:space="preserve">Zlate Kolarić-Kišur: </w:t>
            </w:r>
            <w:r w:rsidRPr="003877A3">
              <w:rPr>
                <w:i/>
                <w:sz w:val="18"/>
                <w:szCs w:val="18"/>
              </w:rPr>
              <w:t>Riječi</w:t>
            </w:r>
            <w:r>
              <w:rPr>
                <w:sz w:val="18"/>
                <w:szCs w:val="18"/>
              </w:rPr>
              <w:t>.</w:t>
            </w:r>
          </w:p>
          <w:p w14:paraId="58DC82AA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1E8D9E32" w14:textId="77777777" w:rsidR="00904D49" w:rsidRDefault="00904D49" w:rsidP="00904D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pjesmu. Interpretativno čitanje omogućuje učeniku razvoj kulture slušanja poetskoga djela (pjesme). Učenik slušanjem doživljava estetsku dimenziju pjesme.</w:t>
            </w:r>
          </w:p>
          <w:p w14:paraId="39FAABA5" w14:textId="77777777" w:rsidR="00904D49" w:rsidRDefault="00904D49" w:rsidP="00904D49">
            <w:pPr>
              <w:rPr>
                <w:sz w:val="18"/>
                <w:szCs w:val="18"/>
              </w:rPr>
            </w:pPr>
          </w:p>
          <w:p w14:paraId="6097BDB8" w14:textId="73127FE0" w:rsidR="00904D49" w:rsidRDefault="00904D49" w:rsidP="00904D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9C487A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za vrijeme slušanja pjesme misaono i emocionalno oblikovali u prve iskaze.</w:t>
            </w:r>
          </w:p>
          <w:p w14:paraId="38562173" w14:textId="77777777" w:rsidR="00904D49" w:rsidRDefault="00904D49" w:rsidP="00904D49">
            <w:pPr>
              <w:rPr>
                <w:sz w:val="18"/>
                <w:szCs w:val="18"/>
              </w:rPr>
            </w:pPr>
          </w:p>
          <w:p w14:paraId="5B4DF7F1" w14:textId="63A1FC47" w:rsidR="00904D49" w:rsidRDefault="00904D49" w:rsidP="00904D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pjesme koji su se pojavili za vrijeme slušanja. Učiteljica/učitelj usmjerava iskaze i razmišljanja </w:t>
            </w:r>
            <w:r w:rsidR="0061391F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592DB71C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4FA39454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517E2E96" w14:textId="77777777" w:rsidR="00C7069A" w:rsidRDefault="00C7069A" w:rsidP="00C7069A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pjesmu naglas (tijekom čitanja izmjenjuje se nekoliko učenika). </w:t>
            </w:r>
            <w:r w:rsidRPr="002B52A8">
              <w:rPr>
                <w:sz w:val="18"/>
                <w:szCs w:val="18"/>
              </w:rPr>
              <w:t xml:space="preserve">Nakon čitanja učiteljica/učitelj vođenim pitanjima usmjerava interpretaciju pjesme, a kao poticaj mogu </w:t>
            </w:r>
            <w:r w:rsidRPr="002B52A8">
              <w:rPr>
                <w:sz w:val="18"/>
                <w:szCs w:val="18"/>
              </w:rPr>
              <w:lastRenderedPageBreak/>
              <w:t>poslužiti pitanja iz udžbenika</w:t>
            </w:r>
            <w:r>
              <w:rPr>
                <w:sz w:val="18"/>
                <w:szCs w:val="18"/>
              </w:rPr>
              <w:t xml:space="preserve"> (str. 78): </w:t>
            </w:r>
            <w:r>
              <w:rPr>
                <w:i/>
                <w:sz w:val="18"/>
                <w:szCs w:val="18"/>
              </w:rPr>
              <w:t>Što su riječi? Čemu služe riječi? Kojim se riječima iskazuje sreća, zadovoljstvo, uljudnost?</w:t>
            </w:r>
          </w:p>
          <w:p w14:paraId="70CE02B0" w14:textId="493C068F" w:rsidR="00C7069A" w:rsidRDefault="00904D49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Potrebno je učenike usmjeriti da zamijete ponavljanje u stihu i kitici</w:t>
            </w:r>
            <w:r w:rsidR="0061391F">
              <w:rPr>
                <w:sz w:val="18"/>
                <w:szCs w:val="18"/>
              </w:rPr>
              <w:t>.</w:t>
            </w:r>
          </w:p>
          <w:p w14:paraId="2A49FDBE" w14:textId="77777777" w:rsidR="00904D49" w:rsidRDefault="00904D49" w:rsidP="00C7069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Smisli jednu rečenicu koristeći se:</w:t>
            </w:r>
          </w:p>
          <w:p w14:paraId="739839C3" w14:textId="77777777" w:rsidR="00904D49" w:rsidRDefault="00904D49" w:rsidP="00C7069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 lepršavim i lakim riječima</w:t>
            </w:r>
          </w:p>
          <w:p w14:paraId="31ECE294" w14:textId="77777777" w:rsidR="00904D49" w:rsidRPr="00904D49" w:rsidRDefault="00904D49" w:rsidP="00C7069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 teškim i tužnim riječima</w:t>
            </w:r>
            <w:r w:rsidR="00B84FD9">
              <w:rPr>
                <w:i/>
                <w:iCs/>
                <w:sz w:val="18"/>
                <w:szCs w:val="18"/>
              </w:rPr>
              <w:t>.</w:t>
            </w:r>
          </w:p>
          <w:p w14:paraId="67BD219A" w14:textId="77777777" w:rsidR="00C7069A" w:rsidRDefault="00C7069A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rubriku </w:t>
            </w:r>
            <w:r>
              <w:rPr>
                <w:i/>
                <w:sz w:val="18"/>
                <w:szCs w:val="18"/>
              </w:rPr>
              <w:t>Znaš li?</w:t>
            </w:r>
            <w:r>
              <w:rPr>
                <w:sz w:val="18"/>
                <w:szCs w:val="18"/>
              </w:rPr>
              <w:t xml:space="preserve"> naglas (tijekom čitanja izmjenjuje se nekoliko učenika). Učenici će zatim u parovima odglumiti nekoliko pozdrava predloženih u zadnjoj </w:t>
            </w:r>
          </w:p>
          <w:p w14:paraId="5DBF08FB" w14:textId="77777777" w:rsidR="00C7069A" w:rsidRPr="003877A3" w:rsidRDefault="00C7069A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rečenici: </w:t>
            </w:r>
            <w:r>
              <w:rPr>
                <w:i/>
                <w:sz w:val="18"/>
                <w:szCs w:val="18"/>
              </w:rPr>
              <w:t>rukovanje, naklon tijelom i glavom uz popratne riječi, mahanje, grljenje…</w:t>
            </w:r>
          </w:p>
          <w:p w14:paraId="04C85E94" w14:textId="77777777" w:rsidR="00C7069A" w:rsidRDefault="00C7069A" w:rsidP="00C7069A">
            <w:pPr>
              <w:rPr>
                <w:i/>
                <w:sz w:val="18"/>
                <w:szCs w:val="18"/>
              </w:rPr>
            </w:pPr>
          </w:p>
          <w:p w14:paraId="15E0FBA1" w14:textId="77777777" w:rsidR="00C7069A" w:rsidRPr="00904D49" w:rsidRDefault="00904D49" w:rsidP="00C7069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Pronađi riječi koje se glasovno podudaraju na kraju stiha (tješe – smiješe; kamen – znamen). Koje osjećaje u tebi bude duhovite i vedre riječi?</w:t>
            </w:r>
          </w:p>
          <w:p w14:paraId="73221B3D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7E7BE57F" w14:textId="77777777" w:rsidR="00C7069A" w:rsidRPr="003877A3" w:rsidRDefault="00C7069A" w:rsidP="00C7069A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prvi zadatak u udžbeniku (str. 78): </w:t>
            </w:r>
            <w:r>
              <w:rPr>
                <w:i/>
                <w:sz w:val="18"/>
                <w:szCs w:val="18"/>
              </w:rPr>
              <w:t>Napiši u pisanku kako i kojim pozdravom najčešće pozdravljaš odrasle osobe, prijatelje, starije, roditelje.</w:t>
            </w:r>
          </w:p>
          <w:p w14:paraId="72204088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5A5883F0" w14:textId="77777777" w:rsidR="00C7069A" w:rsidRDefault="00C7069A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u pisanke napisati po dvije riječi koje su za njih: tople, sretne, lepršave, lake, smirujuće, teške, tvrde. Nekoliko </w:t>
            </w:r>
            <w:r w:rsidR="00B84FD9">
              <w:rPr>
                <w:sz w:val="18"/>
                <w:szCs w:val="18"/>
              </w:rPr>
              <w:t xml:space="preserve">će </w:t>
            </w:r>
            <w:r>
              <w:rPr>
                <w:sz w:val="18"/>
                <w:szCs w:val="18"/>
              </w:rPr>
              <w:t>učenika pročitat</w:t>
            </w:r>
            <w:r w:rsidR="00B84FD9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napisane riječi.</w:t>
            </w:r>
            <w:r w:rsidR="00904D49">
              <w:rPr>
                <w:sz w:val="18"/>
                <w:szCs w:val="18"/>
              </w:rPr>
              <w:t xml:space="preserve"> </w:t>
            </w:r>
          </w:p>
          <w:p w14:paraId="10CA62A3" w14:textId="77777777" w:rsidR="00904D49" w:rsidRDefault="00904D49" w:rsidP="00C7069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Napisane riječi upari tako da istakneš suprotnost:</w:t>
            </w:r>
          </w:p>
          <w:p w14:paraId="3F36AF87" w14:textId="36CB5D9B" w:rsidR="00904D49" w:rsidRDefault="0061391F" w:rsidP="00C7069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ugoda – neugoda</w:t>
            </w:r>
          </w:p>
          <w:p w14:paraId="2FF89D3E" w14:textId="4B535CAC" w:rsidR="00904D49" w:rsidRDefault="0061391F" w:rsidP="00C7069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tvrdo – _______ </w:t>
            </w:r>
          </w:p>
          <w:p w14:paraId="14917AD9" w14:textId="5CD0CA93" w:rsidR="00C7069A" w:rsidRPr="00AC0C66" w:rsidRDefault="0061391F" w:rsidP="00C7069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gladak </w:t>
            </w:r>
            <w:r w:rsidR="00904D49">
              <w:rPr>
                <w:i/>
                <w:iCs/>
                <w:sz w:val="18"/>
                <w:szCs w:val="18"/>
              </w:rPr>
              <w:t>– _______</w:t>
            </w:r>
            <w:r>
              <w:rPr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2C22964C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45ECB5AE" w14:textId="40CCA91E" w:rsidR="00C7069A" w:rsidRDefault="0061391F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C7069A">
              <w:rPr>
                <w:sz w:val="18"/>
                <w:szCs w:val="18"/>
              </w:rPr>
              <w:t>ovorenje i slušanje</w:t>
            </w:r>
          </w:p>
          <w:p w14:paraId="2502A669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71B6C795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0C139D3D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6783D53F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4798B28B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48066479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384957F7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70C068AF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207CE621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729550D5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654AFB34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0893F59A" w14:textId="12695F71" w:rsidR="00C7069A" w:rsidRDefault="0061391F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C7069A">
              <w:rPr>
                <w:sz w:val="18"/>
                <w:szCs w:val="18"/>
              </w:rPr>
              <w:t>lušanje</w:t>
            </w:r>
          </w:p>
          <w:p w14:paraId="2F41C427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090ED048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185911E8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2C10AA27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165C6ED7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7314EB52" w14:textId="77777777" w:rsidR="00904D49" w:rsidRDefault="00904D49" w:rsidP="00C7069A">
            <w:pPr>
              <w:rPr>
                <w:sz w:val="18"/>
                <w:szCs w:val="18"/>
              </w:rPr>
            </w:pPr>
          </w:p>
          <w:p w14:paraId="049491FE" w14:textId="77777777" w:rsidR="00904D49" w:rsidRDefault="00904D49" w:rsidP="00C7069A">
            <w:pPr>
              <w:rPr>
                <w:sz w:val="18"/>
                <w:szCs w:val="18"/>
              </w:rPr>
            </w:pPr>
          </w:p>
          <w:p w14:paraId="52B171A6" w14:textId="77777777" w:rsidR="00904D49" w:rsidRDefault="00904D49" w:rsidP="00C7069A">
            <w:pPr>
              <w:rPr>
                <w:sz w:val="18"/>
                <w:szCs w:val="18"/>
              </w:rPr>
            </w:pPr>
          </w:p>
          <w:p w14:paraId="7C61C5DE" w14:textId="77777777" w:rsidR="00904D49" w:rsidRDefault="00904D49" w:rsidP="00C7069A">
            <w:pPr>
              <w:rPr>
                <w:sz w:val="18"/>
                <w:szCs w:val="18"/>
              </w:rPr>
            </w:pPr>
          </w:p>
          <w:p w14:paraId="4DF0CA50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298E31DC" w14:textId="7BF7BBE7" w:rsidR="00C7069A" w:rsidRDefault="0061391F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C7069A">
              <w:rPr>
                <w:sz w:val="18"/>
                <w:szCs w:val="18"/>
              </w:rPr>
              <w:t>ovorenje i slušanje</w:t>
            </w:r>
          </w:p>
          <w:p w14:paraId="4F1B93BF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6FFFE385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46C85D0D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0FA69FC1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0F8142FE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6CF3C371" w14:textId="496BD226" w:rsidR="00C7069A" w:rsidRDefault="0061391F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C7069A">
              <w:rPr>
                <w:sz w:val="18"/>
                <w:szCs w:val="18"/>
              </w:rPr>
              <w:t>ovorenje i slušanje</w:t>
            </w:r>
          </w:p>
          <w:p w14:paraId="5E9DB697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6372B876" w14:textId="2240E991" w:rsidR="00C7069A" w:rsidRDefault="0061391F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</w:t>
            </w:r>
            <w:r w:rsidR="00C7069A">
              <w:rPr>
                <w:sz w:val="18"/>
                <w:szCs w:val="18"/>
              </w:rPr>
              <w:t>ovorenje i čitanje</w:t>
            </w:r>
          </w:p>
          <w:p w14:paraId="10F73C47" w14:textId="6CC86654" w:rsidR="00C7069A" w:rsidRDefault="0061391F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C7069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rad u </w:t>
            </w:r>
            <w:r w:rsidR="00C7069A">
              <w:rPr>
                <w:sz w:val="18"/>
                <w:szCs w:val="18"/>
              </w:rPr>
              <w:t>paru</w:t>
            </w:r>
          </w:p>
          <w:p w14:paraId="77D01D0C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05F74A7A" w14:textId="33A937D6" w:rsidR="00C7069A" w:rsidRDefault="0061391F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C7069A">
              <w:rPr>
                <w:sz w:val="18"/>
                <w:szCs w:val="18"/>
              </w:rPr>
              <w:t>džbenik</w:t>
            </w:r>
          </w:p>
          <w:p w14:paraId="7AF0DA32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04EFB2FE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7AB27371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2B03A698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461AE877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1154EF81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0274EC47" w14:textId="77777777" w:rsidR="00904D49" w:rsidRDefault="00904D49" w:rsidP="00C7069A">
            <w:pPr>
              <w:rPr>
                <w:sz w:val="18"/>
                <w:szCs w:val="18"/>
              </w:rPr>
            </w:pPr>
          </w:p>
          <w:p w14:paraId="5A990D0C" w14:textId="77777777" w:rsidR="00904D49" w:rsidRDefault="00904D49" w:rsidP="00C7069A">
            <w:pPr>
              <w:rPr>
                <w:sz w:val="18"/>
                <w:szCs w:val="18"/>
              </w:rPr>
            </w:pPr>
          </w:p>
          <w:p w14:paraId="3C967A7A" w14:textId="113359EB" w:rsidR="00C7069A" w:rsidRDefault="00C7069A" w:rsidP="00C7069A">
            <w:pPr>
              <w:rPr>
                <w:sz w:val="18"/>
                <w:szCs w:val="18"/>
              </w:rPr>
            </w:pPr>
          </w:p>
          <w:p w14:paraId="7A0D4790" w14:textId="77777777" w:rsidR="00AA5169" w:rsidRDefault="00AA5169" w:rsidP="00C7069A">
            <w:pPr>
              <w:rPr>
                <w:sz w:val="18"/>
                <w:szCs w:val="18"/>
              </w:rPr>
            </w:pPr>
          </w:p>
          <w:p w14:paraId="73E56120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41CBFB6A" w14:textId="276F861C" w:rsidR="00C7069A" w:rsidRDefault="0061391F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C7069A">
              <w:rPr>
                <w:sz w:val="18"/>
                <w:szCs w:val="18"/>
              </w:rPr>
              <w:t>ovorenje i slušanje</w:t>
            </w:r>
          </w:p>
          <w:p w14:paraId="4978F5D6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407BF4E6" w14:textId="3D3D2581" w:rsidR="00C7069A" w:rsidRDefault="0061391F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C7069A">
              <w:rPr>
                <w:sz w:val="18"/>
                <w:szCs w:val="18"/>
              </w:rPr>
              <w:t>džbenik</w:t>
            </w:r>
          </w:p>
          <w:p w14:paraId="6E6EF371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317E38BA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52530904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2B8E83F1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15688B19" w14:textId="12587E8C" w:rsidR="00C7069A" w:rsidRDefault="0061391F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C7069A">
              <w:rPr>
                <w:sz w:val="18"/>
                <w:szCs w:val="18"/>
              </w:rPr>
              <w:t>ndividualno</w:t>
            </w:r>
          </w:p>
          <w:p w14:paraId="66ACE9B0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128DFA34" w14:textId="35405231" w:rsidR="00C7069A" w:rsidRDefault="0061391F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C7069A">
              <w:rPr>
                <w:sz w:val="18"/>
                <w:szCs w:val="18"/>
              </w:rPr>
              <w:t>ovorenje i slušanje</w:t>
            </w:r>
          </w:p>
          <w:p w14:paraId="6BC45AA1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66D5C61A" w14:textId="675BFBD2" w:rsidR="00C7069A" w:rsidRDefault="0061391F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</w:t>
            </w:r>
            <w:r w:rsidR="00C7069A">
              <w:rPr>
                <w:sz w:val="18"/>
                <w:szCs w:val="18"/>
              </w:rPr>
              <w:t>itanje i pisanje</w:t>
            </w:r>
          </w:p>
          <w:p w14:paraId="321DB7C7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39200916" w14:textId="67CF67C1" w:rsidR="00C7069A" w:rsidRDefault="0061391F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C7069A">
              <w:rPr>
                <w:sz w:val="18"/>
                <w:szCs w:val="18"/>
              </w:rPr>
              <w:t>isanka</w:t>
            </w:r>
          </w:p>
          <w:p w14:paraId="1D0968E3" w14:textId="77777777" w:rsidR="00C7069A" w:rsidRPr="00C208B7" w:rsidRDefault="00C7069A" w:rsidP="00C7069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D09826B" w14:textId="77777777" w:rsidR="00050974" w:rsidRDefault="00050974" w:rsidP="00C7069A">
            <w:pPr>
              <w:rPr>
                <w:sz w:val="18"/>
                <w:szCs w:val="18"/>
              </w:rPr>
            </w:pPr>
          </w:p>
          <w:p w14:paraId="40DCEDF5" w14:textId="373E3280" w:rsidR="00C7069A" w:rsidRDefault="00AC0C66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1391F">
              <w:rPr>
                <w:sz w:val="18"/>
                <w:szCs w:val="18"/>
              </w:rPr>
              <w:t>A.1.2.</w:t>
            </w:r>
          </w:p>
          <w:p w14:paraId="76A1947C" w14:textId="44A770DE" w:rsidR="00C7069A" w:rsidRDefault="00AC0C66" w:rsidP="009154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1391F">
              <w:rPr>
                <w:sz w:val="18"/>
                <w:szCs w:val="18"/>
              </w:rPr>
              <w:t>A.1.3.</w:t>
            </w:r>
          </w:p>
          <w:p w14:paraId="2FCA5A00" w14:textId="668179D7" w:rsidR="00915400" w:rsidRDefault="00AC0C66" w:rsidP="009154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1391F">
              <w:rPr>
                <w:sz w:val="18"/>
                <w:szCs w:val="18"/>
              </w:rPr>
              <w:t>A.1.4.</w:t>
            </w:r>
          </w:p>
          <w:p w14:paraId="00EB7CB5" w14:textId="722A194B" w:rsidR="00915400" w:rsidRDefault="00AC0C66" w:rsidP="009154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61391F">
              <w:rPr>
                <w:sz w:val="18"/>
                <w:szCs w:val="18"/>
              </w:rPr>
              <w:t>C.1.1.</w:t>
            </w:r>
          </w:p>
          <w:p w14:paraId="651BE2E6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79DC85C4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1C04B14F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7B12D5F9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1CA7AD17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67A81A1A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36FE53FA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55E87350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519CA791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01D547E9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6E346E23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6C723345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7425C6E3" w14:textId="77777777" w:rsidR="00050974" w:rsidRDefault="00050974" w:rsidP="00915400">
            <w:pPr>
              <w:rPr>
                <w:sz w:val="18"/>
                <w:szCs w:val="18"/>
              </w:rPr>
            </w:pPr>
          </w:p>
          <w:p w14:paraId="684BF729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4555D41C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08B70573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7058C6FE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18D703A6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0BB3B712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0882F71F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234F21FA" w14:textId="0937C85C" w:rsidR="00915400" w:rsidRDefault="00AC0C66" w:rsidP="009154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1391F">
              <w:rPr>
                <w:sz w:val="18"/>
                <w:szCs w:val="18"/>
              </w:rPr>
              <w:t>A.1.4.</w:t>
            </w:r>
          </w:p>
          <w:p w14:paraId="2DD732C3" w14:textId="0473EB33" w:rsidR="00915400" w:rsidRDefault="00AC0C66" w:rsidP="009154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1391F">
              <w:rPr>
                <w:sz w:val="18"/>
                <w:szCs w:val="18"/>
              </w:rPr>
              <w:t>C.1.4.</w:t>
            </w:r>
          </w:p>
          <w:p w14:paraId="33C32C7F" w14:textId="72CDF2AB" w:rsidR="00915400" w:rsidRDefault="00AC0C66" w:rsidP="009154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61391F">
              <w:rPr>
                <w:sz w:val="18"/>
                <w:szCs w:val="18"/>
              </w:rPr>
              <w:t>A.1.2.</w:t>
            </w:r>
          </w:p>
          <w:p w14:paraId="618ECCD1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3E544F1C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7FA6764C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301533E0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3873F25D" w14:textId="5CA7CE31" w:rsidR="00915400" w:rsidRDefault="00AC0C66" w:rsidP="009154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1391F">
              <w:rPr>
                <w:sz w:val="18"/>
                <w:szCs w:val="18"/>
              </w:rPr>
              <w:t>A.1.3.</w:t>
            </w:r>
          </w:p>
          <w:p w14:paraId="5325B965" w14:textId="48BCCC0A" w:rsidR="00915400" w:rsidRDefault="00AC0C66" w:rsidP="009154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1391F">
              <w:rPr>
                <w:sz w:val="18"/>
                <w:szCs w:val="18"/>
              </w:rPr>
              <w:t>A.1.4.</w:t>
            </w:r>
          </w:p>
          <w:p w14:paraId="694628D6" w14:textId="42DF3A94" w:rsidR="00050974" w:rsidRDefault="00AC0C66" w:rsidP="009154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1391F">
              <w:rPr>
                <w:sz w:val="18"/>
                <w:szCs w:val="18"/>
              </w:rPr>
              <w:t>D.1.1.</w:t>
            </w:r>
          </w:p>
          <w:p w14:paraId="43998F14" w14:textId="3E96A5A3" w:rsidR="00050974" w:rsidRDefault="00AC0C66" w:rsidP="009154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1391F">
              <w:rPr>
                <w:sz w:val="18"/>
                <w:szCs w:val="18"/>
              </w:rPr>
              <w:t>D.1.2.</w:t>
            </w:r>
          </w:p>
          <w:p w14:paraId="7512DD56" w14:textId="1A9B23E2" w:rsidR="00915400" w:rsidRDefault="00AC0C66" w:rsidP="009154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osr </w:t>
            </w:r>
            <w:r w:rsidR="0061391F">
              <w:rPr>
                <w:sz w:val="18"/>
                <w:szCs w:val="18"/>
              </w:rPr>
              <w:t>A.1.4.</w:t>
            </w:r>
          </w:p>
          <w:p w14:paraId="6FC21BBC" w14:textId="65643D8A" w:rsidR="00915400" w:rsidRDefault="00AC0C66" w:rsidP="009154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61391F">
              <w:rPr>
                <w:sz w:val="18"/>
                <w:szCs w:val="18"/>
              </w:rPr>
              <w:t>C.1.1.</w:t>
            </w:r>
          </w:p>
          <w:p w14:paraId="04AEDFEE" w14:textId="13E726F0" w:rsidR="00915400" w:rsidRDefault="00AC0C66" w:rsidP="009154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61391F">
              <w:rPr>
                <w:sz w:val="18"/>
                <w:szCs w:val="18"/>
              </w:rPr>
              <w:t>C.1.2.</w:t>
            </w:r>
          </w:p>
          <w:p w14:paraId="43D15ED7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52302C7B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1D274460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0676DA9D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18AD744E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5153A1D0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10737B5D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3950473F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57CA1905" w14:textId="77777777" w:rsidR="00050974" w:rsidRDefault="00050974" w:rsidP="00915400">
            <w:pPr>
              <w:rPr>
                <w:sz w:val="18"/>
                <w:szCs w:val="18"/>
              </w:rPr>
            </w:pPr>
          </w:p>
          <w:p w14:paraId="7F2ECC8C" w14:textId="77777777" w:rsidR="00050974" w:rsidRDefault="00050974" w:rsidP="00915400">
            <w:pPr>
              <w:rPr>
                <w:sz w:val="18"/>
                <w:szCs w:val="18"/>
              </w:rPr>
            </w:pPr>
          </w:p>
          <w:p w14:paraId="416A211A" w14:textId="6A7F4C2E" w:rsidR="00915400" w:rsidRDefault="00915400" w:rsidP="00915400">
            <w:pPr>
              <w:rPr>
                <w:sz w:val="18"/>
                <w:szCs w:val="18"/>
              </w:rPr>
            </w:pPr>
          </w:p>
          <w:p w14:paraId="309A7E11" w14:textId="77777777" w:rsidR="00AA5169" w:rsidRDefault="00AA5169" w:rsidP="00915400">
            <w:pPr>
              <w:rPr>
                <w:sz w:val="18"/>
                <w:szCs w:val="18"/>
              </w:rPr>
            </w:pPr>
          </w:p>
          <w:p w14:paraId="1F84C13B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42F5C5A8" w14:textId="76678C53" w:rsidR="00915400" w:rsidRDefault="00AC0C66" w:rsidP="009154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1391F">
              <w:rPr>
                <w:sz w:val="18"/>
                <w:szCs w:val="18"/>
              </w:rPr>
              <w:t>A.1.3.</w:t>
            </w:r>
          </w:p>
          <w:p w14:paraId="69AC93F9" w14:textId="174514F2" w:rsidR="00915400" w:rsidRDefault="00AC0C66" w:rsidP="009154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1391F">
              <w:rPr>
                <w:sz w:val="18"/>
                <w:szCs w:val="18"/>
              </w:rPr>
              <w:t>A.1.4.</w:t>
            </w:r>
          </w:p>
          <w:p w14:paraId="1CB59E69" w14:textId="158FAFDE" w:rsidR="00915400" w:rsidRDefault="00AC0C66" w:rsidP="009154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61391F">
              <w:rPr>
                <w:sz w:val="18"/>
                <w:szCs w:val="18"/>
              </w:rPr>
              <w:t>A.1.2.</w:t>
            </w:r>
          </w:p>
          <w:p w14:paraId="7E8AEBA5" w14:textId="62D4228F" w:rsidR="00915400" w:rsidRDefault="00AC0C66" w:rsidP="009154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61391F">
              <w:rPr>
                <w:sz w:val="18"/>
                <w:szCs w:val="18"/>
              </w:rPr>
              <w:t>A.1.4.</w:t>
            </w:r>
          </w:p>
          <w:p w14:paraId="327F206A" w14:textId="24554B94" w:rsidR="00915400" w:rsidRDefault="00AC0C66" w:rsidP="009154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61391F">
              <w:rPr>
                <w:sz w:val="18"/>
                <w:szCs w:val="18"/>
              </w:rPr>
              <w:t>C.1.2.</w:t>
            </w:r>
          </w:p>
          <w:p w14:paraId="520B4591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1578BB52" w14:textId="77777777" w:rsidR="00050974" w:rsidRDefault="00050974" w:rsidP="00915400">
            <w:pPr>
              <w:rPr>
                <w:sz w:val="18"/>
                <w:szCs w:val="18"/>
              </w:rPr>
            </w:pPr>
          </w:p>
          <w:p w14:paraId="53B704FE" w14:textId="77777777" w:rsidR="00050974" w:rsidRDefault="00050974" w:rsidP="00915400">
            <w:pPr>
              <w:rPr>
                <w:sz w:val="18"/>
                <w:szCs w:val="18"/>
              </w:rPr>
            </w:pPr>
          </w:p>
          <w:p w14:paraId="2F4753B3" w14:textId="77777777" w:rsidR="00050974" w:rsidRDefault="00050974" w:rsidP="00915400">
            <w:pPr>
              <w:rPr>
                <w:sz w:val="18"/>
                <w:szCs w:val="18"/>
              </w:rPr>
            </w:pPr>
          </w:p>
          <w:p w14:paraId="5E62C22F" w14:textId="77777777" w:rsidR="00915400" w:rsidRDefault="00915400" w:rsidP="00915400">
            <w:pPr>
              <w:rPr>
                <w:sz w:val="18"/>
                <w:szCs w:val="18"/>
              </w:rPr>
            </w:pPr>
          </w:p>
          <w:p w14:paraId="0DC05BD8" w14:textId="751114A6" w:rsidR="00915400" w:rsidRDefault="00AC0C66" w:rsidP="009154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1391F">
              <w:rPr>
                <w:sz w:val="18"/>
                <w:szCs w:val="18"/>
              </w:rPr>
              <w:t>A.1.3.</w:t>
            </w:r>
          </w:p>
          <w:p w14:paraId="27902DFC" w14:textId="064743E5" w:rsidR="00915400" w:rsidRDefault="00AC0C66" w:rsidP="009154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1391F">
              <w:rPr>
                <w:sz w:val="18"/>
                <w:szCs w:val="18"/>
              </w:rPr>
              <w:t>A.1.4.</w:t>
            </w:r>
          </w:p>
          <w:p w14:paraId="6140DF15" w14:textId="7E3D5548" w:rsidR="00915400" w:rsidRDefault="00AC0C66" w:rsidP="009154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61391F">
              <w:rPr>
                <w:sz w:val="18"/>
                <w:szCs w:val="18"/>
              </w:rPr>
              <w:t>A.1.2.</w:t>
            </w:r>
          </w:p>
          <w:p w14:paraId="10BB0DDC" w14:textId="16106315" w:rsidR="00915400" w:rsidRDefault="00AC0C66" w:rsidP="009154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61391F">
              <w:rPr>
                <w:sz w:val="18"/>
                <w:szCs w:val="18"/>
              </w:rPr>
              <w:t>A.1.4.</w:t>
            </w:r>
          </w:p>
          <w:p w14:paraId="730F739B" w14:textId="77777777" w:rsidR="00915400" w:rsidRDefault="00915400" w:rsidP="00915400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32D2F479" w14:textId="77777777" w:rsidR="00C7069A" w:rsidRDefault="00915400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</w:t>
            </w:r>
            <w:r w:rsidR="00C7069A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C7069A">
              <w:rPr>
                <w:sz w:val="18"/>
                <w:szCs w:val="18"/>
              </w:rPr>
              <w:t>A.2.1</w:t>
            </w:r>
            <w:r w:rsidR="00B84FD9">
              <w:rPr>
                <w:sz w:val="18"/>
                <w:szCs w:val="18"/>
              </w:rPr>
              <w:t>.</w:t>
            </w:r>
            <w:r w:rsidR="00C7069A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C7069A">
              <w:rPr>
                <w:sz w:val="18"/>
                <w:szCs w:val="18"/>
              </w:rPr>
              <w:t>A.2.5</w:t>
            </w:r>
            <w:r w:rsidR="00B84FD9">
              <w:rPr>
                <w:sz w:val="18"/>
                <w:szCs w:val="18"/>
              </w:rPr>
              <w:t>.</w:t>
            </w:r>
          </w:p>
          <w:p w14:paraId="61F9A6D6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41825AA0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40DB81C5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400E2DA5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7AF9ECED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61034611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55A3F1AF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0D7BBBEA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5EE4C4B7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095B8FFA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18AF2817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12A1ABA9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5F4339CD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310D4B49" w14:textId="77777777" w:rsidR="00915400" w:rsidRDefault="00915400" w:rsidP="00C7069A">
            <w:pPr>
              <w:rPr>
                <w:sz w:val="18"/>
                <w:szCs w:val="18"/>
              </w:rPr>
            </w:pPr>
          </w:p>
          <w:p w14:paraId="660DF2E1" w14:textId="77777777" w:rsidR="00915400" w:rsidRDefault="00915400" w:rsidP="00C7069A">
            <w:pPr>
              <w:rPr>
                <w:sz w:val="18"/>
                <w:szCs w:val="18"/>
              </w:rPr>
            </w:pPr>
          </w:p>
          <w:p w14:paraId="402B86E4" w14:textId="77777777" w:rsidR="00904D49" w:rsidRDefault="00904D49" w:rsidP="00C7069A">
            <w:pPr>
              <w:rPr>
                <w:sz w:val="18"/>
                <w:szCs w:val="18"/>
              </w:rPr>
            </w:pPr>
          </w:p>
          <w:p w14:paraId="60E2BAE8" w14:textId="77777777" w:rsidR="00904D49" w:rsidRDefault="00904D49" w:rsidP="00C7069A">
            <w:pPr>
              <w:rPr>
                <w:sz w:val="18"/>
                <w:szCs w:val="18"/>
              </w:rPr>
            </w:pPr>
          </w:p>
          <w:p w14:paraId="75294D90" w14:textId="77777777" w:rsidR="00904D49" w:rsidRDefault="00904D49" w:rsidP="00C7069A">
            <w:pPr>
              <w:rPr>
                <w:sz w:val="18"/>
                <w:szCs w:val="18"/>
              </w:rPr>
            </w:pPr>
          </w:p>
          <w:p w14:paraId="4C91941C" w14:textId="77777777" w:rsidR="00904D49" w:rsidRDefault="00904D49" w:rsidP="00C7069A">
            <w:pPr>
              <w:rPr>
                <w:sz w:val="18"/>
                <w:szCs w:val="18"/>
              </w:rPr>
            </w:pPr>
          </w:p>
          <w:p w14:paraId="07EBC753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7B4A63C3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6FE21AE9" w14:textId="77777777" w:rsidR="00C7069A" w:rsidRDefault="00C7069A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915400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B84FD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915400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B84FD9">
              <w:rPr>
                <w:sz w:val="18"/>
                <w:szCs w:val="18"/>
              </w:rPr>
              <w:t>.</w:t>
            </w:r>
          </w:p>
          <w:p w14:paraId="502F4C36" w14:textId="77777777" w:rsidR="00C7069A" w:rsidRDefault="00915400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C7069A">
              <w:rPr>
                <w:sz w:val="18"/>
                <w:szCs w:val="18"/>
              </w:rPr>
              <w:t>B.</w:t>
            </w:r>
            <w:r w:rsidR="00B84FD9">
              <w:rPr>
                <w:sz w:val="18"/>
                <w:szCs w:val="18"/>
              </w:rPr>
              <w:t>2</w:t>
            </w:r>
            <w:r w:rsidR="00C7069A">
              <w:rPr>
                <w:sz w:val="18"/>
                <w:szCs w:val="18"/>
              </w:rPr>
              <w:t>.1</w:t>
            </w:r>
            <w:r w:rsidR="00B84FD9">
              <w:rPr>
                <w:sz w:val="18"/>
                <w:szCs w:val="18"/>
              </w:rPr>
              <w:t>.</w:t>
            </w:r>
            <w:r w:rsidR="00C7069A">
              <w:rPr>
                <w:sz w:val="18"/>
                <w:szCs w:val="18"/>
              </w:rPr>
              <w:br/>
            </w:r>
          </w:p>
          <w:p w14:paraId="418B9F4A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48CBF725" w14:textId="77777777" w:rsidR="00915400" w:rsidRDefault="00915400" w:rsidP="00C7069A">
            <w:pPr>
              <w:rPr>
                <w:sz w:val="18"/>
                <w:szCs w:val="18"/>
              </w:rPr>
            </w:pPr>
          </w:p>
          <w:p w14:paraId="53D5180A" w14:textId="77777777" w:rsidR="00C7069A" w:rsidRDefault="00C7069A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915400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B84FD9">
              <w:rPr>
                <w:sz w:val="18"/>
                <w:szCs w:val="18"/>
              </w:rPr>
              <w:t>.</w:t>
            </w:r>
          </w:p>
          <w:p w14:paraId="31080A0E" w14:textId="77777777" w:rsidR="00C7069A" w:rsidRDefault="00915400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C7069A">
              <w:rPr>
                <w:sz w:val="18"/>
                <w:szCs w:val="18"/>
              </w:rPr>
              <w:t>A.2.3</w:t>
            </w:r>
            <w:r w:rsidR="00B84FD9">
              <w:rPr>
                <w:sz w:val="18"/>
                <w:szCs w:val="18"/>
              </w:rPr>
              <w:t>.</w:t>
            </w:r>
            <w:r w:rsidR="00C7069A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C7069A">
              <w:rPr>
                <w:sz w:val="18"/>
                <w:szCs w:val="18"/>
              </w:rPr>
              <w:t>A.2.5</w:t>
            </w:r>
            <w:r w:rsidR="00B84FD9">
              <w:rPr>
                <w:sz w:val="18"/>
                <w:szCs w:val="18"/>
              </w:rPr>
              <w:t>.</w:t>
            </w:r>
          </w:p>
          <w:p w14:paraId="1C768D6F" w14:textId="77777777" w:rsidR="00C7069A" w:rsidRDefault="00915400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C7069A">
              <w:rPr>
                <w:sz w:val="18"/>
                <w:szCs w:val="18"/>
              </w:rPr>
              <w:t>B.2.1</w:t>
            </w:r>
            <w:r w:rsidR="00B84FD9">
              <w:rPr>
                <w:sz w:val="18"/>
                <w:szCs w:val="18"/>
              </w:rPr>
              <w:t>.</w:t>
            </w:r>
          </w:p>
          <w:p w14:paraId="0B1CA6B5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653416E3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1A5EF7F4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485B1E49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6AA5BDC5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736E13F1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60FFFB89" w14:textId="77777777" w:rsidR="00904D49" w:rsidRDefault="00904D49" w:rsidP="00C7069A">
            <w:pPr>
              <w:rPr>
                <w:sz w:val="18"/>
                <w:szCs w:val="18"/>
              </w:rPr>
            </w:pPr>
          </w:p>
          <w:p w14:paraId="5761A1B1" w14:textId="77777777" w:rsidR="00904D49" w:rsidRDefault="00904D49" w:rsidP="00C7069A">
            <w:pPr>
              <w:rPr>
                <w:sz w:val="18"/>
                <w:szCs w:val="18"/>
              </w:rPr>
            </w:pPr>
          </w:p>
          <w:p w14:paraId="5784E4DB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204C926F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349A5CE1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20E9F231" w14:textId="77777777" w:rsidR="00915400" w:rsidRDefault="00915400" w:rsidP="00C7069A">
            <w:pPr>
              <w:rPr>
                <w:sz w:val="18"/>
                <w:szCs w:val="18"/>
              </w:rPr>
            </w:pPr>
          </w:p>
          <w:p w14:paraId="49FCFC18" w14:textId="77777777" w:rsidR="00915400" w:rsidRDefault="00915400" w:rsidP="00C7069A">
            <w:pPr>
              <w:rPr>
                <w:sz w:val="18"/>
                <w:szCs w:val="18"/>
              </w:rPr>
            </w:pPr>
          </w:p>
          <w:p w14:paraId="09600AB3" w14:textId="77777777" w:rsidR="00915400" w:rsidRDefault="00915400" w:rsidP="00C7069A">
            <w:pPr>
              <w:rPr>
                <w:sz w:val="18"/>
                <w:szCs w:val="18"/>
              </w:rPr>
            </w:pPr>
          </w:p>
          <w:p w14:paraId="7272CEC1" w14:textId="77777777" w:rsidR="00AA5169" w:rsidRDefault="00AA5169" w:rsidP="00C7069A">
            <w:pPr>
              <w:rPr>
                <w:sz w:val="18"/>
                <w:szCs w:val="18"/>
              </w:rPr>
            </w:pPr>
          </w:p>
          <w:p w14:paraId="448730AC" w14:textId="31E32798" w:rsidR="00C7069A" w:rsidRDefault="00C7069A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915400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B84FD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915400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B84FD9">
              <w:rPr>
                <w:sz w:val="18"/>
                <w:szCs w:val="18"/>
              </w:rPr>
              <w:t>.</w:t>
            </w:r>
          </w:p>
          <w:p w14:paraId="11630071" w14:textId="77777777" w:rsidR="00C7069A" w:rsidRDefault="00915400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C7069A">
              <w:rPr>
                <w:sz w:val="18"/>
                <w:szCs w:val="18"/>
              </w:rPr>
              <w:t>B.2.1</w:t>
            </w:r>
            <w:r w:rsidR="00B84FD9">
              <w:rPr>
                <w:sz w:val="18"/>
                <w:szCs w:val="18"/>
              </w:rPr>
              <w:t>.</w:t>
            </w:r>
          </w:p>
          <w:p w14:paraId="1E14AD3E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1A46F439" w14:textId="77777777" w:rsidR="00C7069A" w:rsidRDefault="00C7069A" w:rsidP="00C7069A">
            <w:pPr>
              <w:rPr>
                <w:sz w:val="18"/>
                <w:szCs w:val="18"/>
              </w:rPr>
            </w:pPr>
          </w:p>
          <w:p w14:paraId="2F13FA3C" w14:textId="77777777" w:rsidR="00F668AB" w:rsidRDefault="00F668AB" w:rsidP="00C7069A">
            <w:pPr>
              <w:rPr>
                <w:sz w:val="18"/>
                <w:szCs w:val="18"/>
              </w:rPr>
            </w:pPr>
          </w:p>
          <w:p w14:paraId="2C73AD3C" w14:textId="77777777" w:rsidR="00915400" w:rsidRDefault="00915400" w:rsidP="00C7069A">
            <w:pPr>
              <w:rPr>
                <w:sz w:val="18"/>
                <w:szCs w:val="18"/>
              </w:rPr>
            </w:pPr>
          </w:p>
          <w:p w14:paraId="6CC99DAD" w14:textId="77777777" w:rsidR="00915400" w:rsidRDefault="00915400" w:rsidP="00C7069A">
            <w:pPr>
              <w:rPr>
                <w:sz w:val="18"/>
                <w:szCs w:val="18"/>
              </w:rPr>
            </w:pPr>
          </w:p>
          <w:p w14:paraId="0DB2EF9C" w14:textId="77777777" w:rsidR="00915400" w:rsidRDefault="00915400" w:rsidP="00C7069A">
            <w:pPr>
              <w:rPr>
                <w:sz w:val="18"/>
                <w:szCs w:val="18"/>
              </w:rPr>
            </w:pPr>
          </w:p>
          <w:p w14:paraId="249EED98" w14:textId="77777777" w:rsidR="00C7069A" w:rsidRDefault="00C7069A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915400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B84FD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915400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B84FD9">
              <w:rPr>
                <w:sz w:val="18"/>
                <w:szCs w:val="18"/>
              </w:rPr>
              <w:t>.</w:t>
            </w:r>
          </w:p>
          <w:p w14:paraId="000DA35C" w14:textId="77777777" w:rsidR="00C7069A" w:rsidRDefault="00915400" w:rsidP="00C706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C7069A">
              <w:rPr>
                <w:sz w:val="18"/>
                <w:szCs w:val="18"/>
              </w:rPr>
              <w:t>B.2.4</w:t>
            </w:r>
            <w:r w:rsidR="00B84FD9">
              <w:rPr>
                <w:sz w:val="18"/>
                <w:szCs w:val="18"/>
              </w:rPr>
              <w:t>.</w:t>
            </w:r>
          </w:p>
          <w:p w14:paraId="2640AA4F" w14:textId="77777777" w:rsidR="00C7069A" w:rsidRDefault="00C7069A" w:rsidP="00C7069A">
            <w:pPr>
              <w:rPr>
                <w:sz w:val="18"/>
                <w:szCs w:val="18"/>
              </w:rPr>
            </w:pPr>
          </w:p>
        </w:tc>
      </w:tr>
      <w:tr w:rsidR="00E43550" w:rsidRPr="00C208B7" w14:paraId="33989B88" w14:textId="77777777" w:rsidTr="0011191E">
        <w:tc>
          <w:tcPr>
            <w:tcW w:w="6516" w:type="dxa"/>
            <w:gridSpan w:val="4"/>
          </w:tcPr>
          <w:p w14:paraId="36D7B618" w14:textId="58171F21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0C717D9B" w14:textId="77777777" w:rsidR="00CD04B1" w:rsidRDefault="00CD04B1">
            <w:pPr>
              <w:rPr>
                <w:sz w:val="18"/>
                <w:szCs w:val="18"/>
              </w:rPr>
            </w:pPr>
          </w:p>
          <w:p w14:paraId="78EC5056" w14:textId="77777777" w:rsidR="00CD04B1" w:rsidRDefault="00647F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ZLATA KOLARIĆ-KIŠUR</w:t>
            </w:r>
          </w:p>
          <w:p w14:paraId="1CD2F9D1" w14:textId="77777777" w:rsidR="00CD04B1" w:rsidRDefault="00647F53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RIJEČI</w:t>
            </w:r>
          </w:p>
          <w:p w14:paraId="64C68317" w14:textId="77777777" w:rsidR="00904D49" w:rsidRDefault="00904D49" w:rsidP="00CD04B1">
            <w:pPr>
              <w:jc w:val="center"/>
              <w:rPr>
                <w:sz w:val="18"/>
                <w:szCs w:val="18"/>
              </w:rPr>
            </w:pPr>
          </w:p>
          <w:p w14:paraId="2EA00417" w14:textId="77777777" w:rsidR="00904D49" w:rsidRDefault="00904D49" w:rsidP="00904D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nježne, tople, blage, duhovite, vedre…</w:t>
            </w:r>
          </w:p>
          <w:p w14:paraId="1843B907" w14:textId="77777777" w:rsidR="00904D49" w:rsidRDefault="00904D49" w:rsidP="00904D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teške, tvrde, neugodne…</w:t>
            </w:r>
          </w:p>
          <w:p w14:paraId="5F08A6D4" w14:textId="77777777" w:rsidR="00AC0C66" w:rsidRDefault="00AC0C66" w:rsidP="00904D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Ovo je pjesma. Ima 3 strofe i 17 stihova.</w:t>
            </w:r>
          </w:p>
          <w:p w14:paraId="13FBCFED" w14:textId="0EDAD2B7" w:rsidR="00AC0C66" w:rsidRDefault="00AC0C66" w:rsidP="00904D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Pozdravljanje – riječju, rukovanje, naklon, grljenje, poljubac u obraz…</w:t>
            </w:r>
          </w:p>
          <w:p w14:paraId="4BC9AE10" w14:textId="7D58B921" w:rsidR="00AC0C66" w:rsidRPr="00C208B7" w:rsidRDefault="00AC0C66" w:rsidP="00904D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Pozdravom pokazujemo poštovanje, uljudnost i pristojnost.</w:t>
            </w:r>
          </w:p>
        </w:tc>
        <w:tc>
          <w:tcPr>
            <w:tcW w:w="2546" w:type="dxa"/>
            <w:gridSpan w:val="2"/>
          </w:tcPr>
          <w:p w14:paraId="13276F23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ADF4497" w14:textId="77777777" w:rsidR="0011191E" w:rsidRDefault="0011191E">
            <w:pPr>
              <w:rPr>
                <w:sz w:val="18"/>
                <w:szCs w:val="18"/>
              </w:rPr>
            </w:pPr>
          </w:p>
          <w:p w14:paraId="12573B83" w14:textId="02BF0169" w:rsidR="0011191E" w:rsidRDefault="00647F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79</w:t>
            </w:r>
            <w:r w:rsidR="0061391F">
              <w:rPr>
                <w:sz w:val="18"/>
                <w:szCs w:val="18"/>
              </w:rPr>
              <w:t>.</w:t>
            </w:r>
            <w:r w:rsidR="00894AA5">
              <w:rPr>
                <w:sz w:val="18"/>
                <w:szCs w:val="18"/>
              </w:rPr>
              <w:t xml:space="preserve"> stranica.</w:t>
            </w:r>
          </w:p>
          <w:p w14:paraId="3792BE5F" w14:textId="476FCB3B" w:rsidR="0011191E" w:rsidRDefault="00904D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Riječi mogu biti napisane na stranim jezicima. Učenici </w:t>
            </w:r>
            <w:r w:rsidR="0061391F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pomoć</w:t>
            </w:r>
            <w:r w:rsidR="0061391F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računala i rječnika stranih riječi pišu pozdrav </w:t>
            </w:r>
            <w:r>
              <w:rPr>
                <w:i/>
                <w:iCs/>
                <w:sz w:val="18"/>
                <w:szCs w:val="18"/>
              </w:rPr>
              <w:t>Dobar dan</w:t>
            </w:r>
            <w:r w:rsidR="0061391F">
              <w:rPr>
                <w:i/>
                <w:iCs/>
                <w:sz w:val="18"/>
                <w:szCs w:val="18"/>
              </w:rPr>
              <w:t>!</w:t>
            </w:r>
            <w:r>
              <w:rPr>
                <w:sz w:val="18"/>
                <w:szCs w:val="18"/>
              </w:rPr>
              <w:t xml:space="preserve"> na stranim jezicima. Jezik povezuju s imenom država.</w:t>
            </w:r>
          </w:p>
          <w:p w14:paraId="139E1BAE" w14:textId="77777777" w:rsidR="00904D49" w:rsidRPr="00C208B7" w:rsidRDefault="00904D49">
            <w:pPr>
              <w:rPr>
                <w:sz w:val="18"/>
                <w:szCs w:val="18"/>
              </w:rPr>
            </w:pPr>
          </w:p>
        </w:tc>
      </w:tr>
      <w:tr w:rsidR="00AC0C66" w:rsidRPr="00C208B7" w14:paraId="5E453A74" w14:textId="77777777" w:rsidTr="00486A25">
        <w:trPr>
          <w:trHeight w:val="248"/>
        </w:trPr>
        <w:tc>
          <w:tcPr>
            <w:tcW w:w="9062" w:type="dxa"/>
            <w:gridSpan w:val="6"/>
          </w:tcPr>
          <w:p w14:paraId="3BBD0A69" w14:textId="77777777" w:rsidR="00AC0C66" w:rsidRPr="00C208B7" w:rsidRDefault="00AC0C66" w:rsidP="00486A25">
            <w:pPr>
              <w:jc w:val="center"/>
              <w:rPr>
                <w:sz w:val="18"/>
                <w:szCs w:val="18"/>
              </w:rPr>
            </w:pPr>
            <w:bookmarkStart w:id="0" w:name="_Hlk43141340"/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AC0C66" w:rsidRPr="00692054" w14:paraId="68992A9B" w14:textId="77777777" w:rsidTr="00486A25">
        <w:tc>
          <w:tcPr>
            <w:tcW w:w="4531" w:type="dxa"/>
            <w:gridSpan w:val="2"/>
          </w:tcPr>
          <w:p w14:paraId="20E06BF4" w14:textId="125B8D4B" w:rsidR="00AC0C66" w:rsidRPr="008236BE" w:rsidRDefault="00AC0C66" w:rsidP="00486A25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zapisati pozdrave riječju kojima se koristi tijekom dana.</w:t>
            </w:r>
          </w:p>
        </w:tc>
        <w:tc>
          <w:tcPr>
            <w:tcW w:w="4531" w:type="dxa"/>
            <w:gridSpan w:val="4"/>
          </w:tcPr>
          <w:p w14:paraId="22CE8A37" w14:textId="7B04DFAD" w:rsidR="00AC0C66" w:rsidRPr="00692054" w:rsidRDefault="00AC0C66" w:rsidP="00486A2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Učenik s ubrzanim jezičnim razvojem može istražiti kako se pozdravlja u pojedinim državama svijeta.</w:t>
            </w:r>
          </w:p>
        </w:tc>
      </w:tr>
      <w:bookmarkEnd w:id="0"/>
    </w:tbl>
    <w:p w14:paraId="00938887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50974"/>
    <w:rsid w:val="0008547E"/>
    <w:rsid w:val="0011191E"/>
    <w:rsid w:val="001B45DA"/>
    <w:rsid w:val="00267285"/>
    <w:rsid w:val="002B52A8"/>
    <w:rsid w:val="00317791"/>
    <w:rsid w:val="00323B5B"/>
    <w:rsid w:val="003877A3"/>
    <w:rsid w:val="00393959"/>
    <w:rsid w:val="003D440E"/>
    <w:rsid w:val="00563DB5"/>
    <w:rsid w:val="005A0F4F"/>
    <w:rsid w:val="005E3BEB"/>
    <w:rsid w:val="0061391F"/>
    <w:rsid w:val="00647F53"/>
    <w:rsid w:val="006A52F9"/>
    <w:rsid w:val="006F080E"/>
    <w:rsid w:val="00722F8B"/>
    <w:rsid w:val="00754605"/>
    <w:rsid w:val="007C3660"/>
    <w:rsid w:val="007E3019"/>
    <w:rsid w:val="00875A3C"/>
    <w:rsid w:val="00883AAE"/>
    <w:rsid w:val="00894AA5"/>
    <w:rsid w:val="00904D49"/>
    <w:rsid w:val="00915400"/>
    <w:rsid w:val="00936292"/>
    <w:rsid w:val="009468B0"/>
    <w:rsid w:val="009C487A"/>
    <w:rsid w:val="00A538C4"/>
    <w:rsid w:val="00A57156"/>
    <w:rsid w:val="00A57B14"/>
    <w:rsid w:val="00A96151"/>
    <w:rsid w:val="00AA5169"/>
    <w:rsid w:val="00AB7204"/>
    <w:rsid w:val="00AC0C66"/>
    <w:rsid w:val="00B84FD9"/>
    <w:rsid w:val="00BB6D01"/>
    <w:rsid w:val="00C208B7"/>
    <w:rsid w:val="00C7069A"/>
    <w:rsid w:val="00CD04B1"/>
    <w:rsid w:val="00D37385"/>
    <w:rsid w:val="00D64197"/>
    <w:rsid w:val="00E43550"/>
    <w:rsid w:val="00F316A9"/>
    <w:rsid w:val="00F668AB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A17DB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0C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5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2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43</cp:revision>
  <dcterms:created xsi:type="dcterms:W3CDTF">2018-11-16T12:25:00Z</dcterms:created>
  <dcterms:modified xsi:type="dcterms:W3CDTF">2020-06-27T07:10:00Z</dcterms:modified>
</cp:coreProperties>
</file>